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D83A6" w14:textId="3F53A810" w:rsidR="00D730F1" w:rsidRDefault="00D730F1" w:rsidP="006622F5">
      <w:pPr>
        <w:jc w:val="center"/>
        <w:rPr>
          <w:rFonts w:cs="Arial"/>
          <w:color w:val="222222"/>
          <w:sz w:val="28"/>
          <w:szCs w:val="28"/>
          <w:shd w:val="clear" w:color="auto" w:fill="FFFFFF"/>
        </w:rPr>
      </w:pPr>
      <w:r w:rsidRPr="006622F5">
        <w:rPr>
          <w:sz w:val="28"/>
          <w:szCs w:val="28"/>
        </w:rPr>
        <w:t xml:space="preserve">Financial </w:t>
      </w:r>
      <w:r w:rsidR="00566AD0">
        <w:rPr>
          <w:sz w:val="28"/>
          <w:szCs w:val="28"/>
        </w:rPr>
        <w:t>Support</w:t>
      </w:r>
      <w:r w:rsidRPr="006622F5">
        <w:rPr>
          <w:rFonts w:cs="Arial"/>
          <w:color w:val="222222"/>
          <w:sz w:val="28"/>
          <w:szCs w:val="28"/>
          <w:shd w:val="clear" w:color="auto" w:fill="FFFFFF"/>
        </w:rPr>
        <w:t xml:space="preserve"> Terms and Conditions</w:t>
      </w:r>
    </w:p>
    <w:p w14:paraId="7529001B" w14:textId="4898ACF6" w:rsidR="0069538E" w:rsidRPr="006622F5" w:rsidRDefault="0069538E" w:rsidP="006622F5">
      <w:pPr>
        <w:jc w:val="center"/>
        <w:rPr>
          <w:rFonts w:cs="Arial"/>
          <w:color w:val="222222"/>
          <w:sz w:val="28"/>
          <w:szCs w:val="28"/>
          <w:shd w:val="clear" w:color="auto" w:fill="FFFFFF"/>
        </w:rPr>
      </w:pPr>
      <w:r>
        <w:rPr>
          <w:rFonts w:cs="Arial"/>
          <w:color w:val="222222"/>
          <w:sz w:val="28"/>
          <w:szCs w:val="28"/>
          <w:shd w:val="clear" w:color="auto" w:fill="FFFFFF"/>
        </w:rPr>
        <w:t>&amp; Application Form</w:t>
      </w:r>
    </w:p>
    <w:p w14:paraId="68A7D857" w14:textId="77777777" w:rsidR="006622F5" w:rsidRDefault="006622F5" w:rsidP="00D730F1">
      <w:pPr>
        <w:rPr>
          <w:rFonts w:cs="Arial"/>
          <w:color w:val="222222"/>
          <w:shd w:val="clear" w:color="auto" w:fill="FFFFFF"/>
        </w:rPr>
      </w:pPr>
    </w:p>
    <w:p w14:paraId="1618D57F" w14:textId="7CE4F22F" w:rsidR="00D730F1" w:rsidRPr="00BB2D64" w:rsidRDefault="00D730F1" w:rsidP="00D730F1"/>
    <w:p w14:paraId="51C32DB2" w14:textId="1207D2A7" w:rsidR="00D730F1" w:rsidRDefault="00D730F1" w:rsidP="00D730F1">
      <w:pPr>
        <w:rPr>
          <w:rFonts w:cs="Arial"/>
          <w:color w:val="222222"/>
          <w:shd w:val="clear" w:color="auto" w:fill="FFFFFF"/>
          <w:lang w:eastAsia="en-GB"/>
        </w:rPr>
      </w:pPr>
      <w:r w:rsidRPr="004C7CA3">
        <w:rPr>
          <w:rFonts w:cs="Arial"/>
          <w:color w:val="222222"/>
          <w:shd w:val="clear" w:color="auto" w:fill="FFFFFF"/>
          <w:lang w:eastAsia="en-GB"/>
        </w:rPr>
        <w:t xml:space="preserve">The </w:t>
      </w:r>
      <w:r w:rsidR="00053AE9">
        <w:rPr>
          <w:rFonts w:cs="Arial"/>
          <w:color w:val="222222"/>
          <w:shd w:val="clear" w:color="auto" w:fill="FFFFFF"/>
          <w:lang w:eastAsia="en-GB"/>
        </w:rPr>
        <w:t>Support</w:t>
      </w:r>
      <w:r w:rsidRPr="004C7CA3">
        <w:rPr>
          <w:rFonts w:cs="Arial"/>
          <w:color w:val="222222"/>
          <w:shd w:val="clear" w:color="auto" w:fill="FFFFFF"/>
          <w:lang w:eastAsia="en-GB"/>
        </w:rPr>
        <w:t xml:space="preserve"> Fund is a discretionary source of financial help available to</w:t>
      </w:r>
      <w:r w:rsidRPr="004C7CA3">
        <w:rPr>
          <w:rFonts w:cs="Arial"/>
          <w:color w:val="222222"/>
          <w:lang w:eastAsia="en-GB"/>
        </w:rPr>
        <w:br/>
      </w:r>
      <w:r w:rsidRPr="004C7CA3">
        <w:rPr>
          <w:rFonts w:cs="Arial"/>
          <w:color w:val="222222"/>
          <w:shd w:val="clear" w:color="auto" w:fill="FFFFFF"/>
          <w:lang w:eastAsia="en-GB"/>
        </w:rPr>
        <w:t xml:space="preserve">all who belong to Girlguiding </w:t>
      </w:r>
      <w:r>
        <w:rPr>
          <w:rFonts w:cs="Arial"/>
          <w:color w:val="222222"/>
          <w:shd w:val="clear" w:color="auto" w:fill="FFFFFF"/>
          <w:lang w:eastAsia="en-GB"/>
        </w:rPr>
        <w:t>Essex N</w:t>
      </w:r>
      <w:r w:rsidR="006622F5">
        <w:rPr>
          <w:rFonts w:cs="Arial"/>
          <w:color w:val="222222"/>
          <w:shd w:val="clear" w:color="auto" w:fill="FFFFFF"/>
          <w:lang w:eastAsia="en-GB"/>
        </w:rPr>
        <w:t>orth East</w:t>
      </w:r>
      <w:r w:rsidRPr="004C7CA3">
        <w:rPr>
          <w:rFonts w:cs="Arial"/>
          <w:color w:val="222222"/>
          <w:shd w:val="clear" w:color="auto" w:fill="FFFFFF"/>
          <w:lang w:eastAsia="en-GB"/>
        </w:rPr>
        <w:t>.</w:t>
      </w:r>
    </w:p>
    <w:p w14:paraId="4CECF192" w14:textId="77777777" w:rsidR="006622F5" w:rsidRDefault="006622F5" w:rsidP="00D730F1">
      <w:pPr>
        <w:rPr>
          <w:rFonts w:cs="Arial"/>
          <w:color w:val="222222"/>
          <w:shd w:val="clear" w:color="auto" w:fill="FFFFFF"/>
          <w:lang w:eastAsia="en-GB"/>
        </w:rPr>
      </w:pPr>
    </w:p>
    <w:p w14:paraId="47BCE738" w14:textId="3325CF37" w:rsidR="00D730F1" w:rsidRDefault="00D730F1" w:rsidP="00D730F1">
      <w:pPr>
        <w:rPr>
          <w:rFonts w:cs="Arial"/>
          <w:color w:val="222222"/>
          <w:shd w:val="clear" w:color="auto" w:fill="FFFFFF"/>
          <w:lang w:eastAsia="en-GB"/>
        </w:rPr>
      </w:pPr>
      <w:r w:rsidRPr="004C7CA3">
        <w:rPr>
          <w:rFonts w:cs="Arial"/>
          <w:color w:val="222222"/>
          <w:shd w:val="clear" w:color="auto" w:fill="FFFFFF"/>
          <w:lang w:eastAsia="en-GB"/>
        </w:rPr>
        <w:t xml:space="preserve">The aim of the fund is to help </w:t>
      </w:r>
      <w:r>
        <w:rPr>
          <w:rFonts w:cs="Arial"/>
          <w:color w:val="222222"/>
          <w:shd w:val="clear" w:color="auto" w:fill="FFFFFF"/>
          <w:lang w:eastAsia="en-GB"/>
        </w:rPr>
        <w:t>units, districts, divisions and individuals</w:t>
      </w:r>
      <w:r w:rsidRPr="004C7CA3">
        <w:rPr>
          <w:rFonts w:cs="Arial"/>
          <w:color w:val="222222"/>
          <w:shd w:val="clear" w:color="auto" w:fill="FFFFFF"/>
          <w:lang w:eastAsia="en-GB"/>
        </w:rPr>
        <w:t xml:space="preserve"> who </w:t>
      </w:r>
      <w:r>
        <w:rPr>
          <w:rFonts w:cs="Arial"/>
          <w:color w:val="222222"/>
          <w:shd w:val="clear" w:color="auto" w:fill="FFFFFF"/>
          <w:lang w:eastAsia="en-GB"/>
        </w:rPr>
        <w:t xml:space="preserve">are </w:t>
      </w:r>
      <w:r w:rsidRPr="004C7CA3">
        <w:rPr>
          <w:rFonts w:cs="Arial"/>
          <w:color w:val="222222"/>
          <w:shd w:val="clear" w:color="auto" w:fill="FFFFFF"/>
          <w:lang w:eastAsia="en-GB"/>
        </w:rPr>
        <w:t>having difficulties in paying</w:t>
      </w:r>
      <w:r w:rsidRPr="004C7CA3">
        <w:rPr>
          <w:rFonts w:cs="Arial"/>
          <w:color w:val="222222"/>
          <w:lang w:eastAsia="en-GB"/>
        </w:rPr>
        <w:br/>
      </w:r>
    </w:p>
    <w:p w14:paraId="34FF3C37" w14:textId="2971535F" w:rsidR="00D730F1" w:rsidRDefault="00D730F1" w:rsidP="00D730F1">
      <w:pPr>
        <w:rPr>
          <w:rFonts w:cs="Arial"/>
          <w:color w:val="222222"/>
          <w:shd w:val="clear" w:color="auto" w:fill="FFFFFF"/>
          <w:lang w:eastAsia="en-GB"/>
        </w:rPr>
      </w:pPr>
      <w:r w:rsidRPr="004C7CA3">
        <w:rPr>
          <w:rFonts w:cs="Arial"/>
          <w:color w:val="222222"/>
          <w:shd w:val="clear" w:color="auto" w:fill="FFFFFF"/>
          <w:lang w:eastAsia="en-GB"/>
        </w:rPr>
        <w:t>1</w:t>
      </w:r>
      <w:r>
        <w:rPr>
          <w:rFonts w:cs="Arial"/>
          <w:color w:val="222222"/>
          <w:shd w:val="clear" w:color="auto" w:fill="FFFFFF"/>
          <w:lang w:eastAsia="en-GB"/>
        </w:rPr>
        <w:t xml:space="preserve">. </w:t>
      </w:r>
      <w:r w:rsidRPr="004C7CA3">
        <w:rPr>
          <w:rFonts w:cs="Arial"/>
          <w:color w:val="222222"/>
          <w:shd w:val="clear" w:color="auto" w:fill="FFFFFF"/>
          <w:lang w:eastAsia="en-GB"/>
        </w:rPr>
        <w:t xml:space="preserve">    </w:t>
      </w:r>
      <w:r>
        <w:rPr>
          <w:rFonts w:cs="Arial"/>
          <w:color w:val="222222"/>
          <w:shd w:val="clear" w:color="auto" w:fill="FFFFFF"/>
          <w:lang w:eastAsia="en-GB"/>
        </w:rPr>
        <w:tab/>
        <w:t xml:space="preserve">Annual </w:t>
      </w:r>
      <w:r w:rsidRPr="004C7CA3">
        <w:rPr>
          <w:rFonts w:cs="Arial"/>
          <w:color w:val="222222"/>
          <w:shd w:val="clear" w:color="auto" w:fill="FFFFFF"/>
          <w:lang w:eastAsia="en-GB"/>
        </w:rPr>
        <w:t>Subscriptions</w:t>
      </w:r>
      <w:r w:rsidRPr="004C7CA3">
        <w:rPr>
          <w:rFonts w:cs="Arial"/>
          <w:color w:val="222222"/>
          <w:lang w:eastAsia="en-GB"/>
        </w:rPr>
        <w:br/>
      </w:r>
      <w:r>
        <w:rPr>
          <w:rFonts w:cs="Arial"/>
          <w:color w:val="222222"/>
          <w:shd w:val="clear" w:color="auto" w:fill="FFFFFF"/>
          <w:lang w:eastAsia="en-GB"/>
        </w:rPr>
        <w:t xml:space="preserve">2. </w:t>
      </w:r>
      <w:r w:rsidRPr="004C7CA3">
        <w:rPr>
          <w:rFonts w:cs="Arial"/>
          <w:color w:val="222222"/>
          <w:shd w:val="clear" w:color="auto" w:fill="FFFFFF"/>
          <w:lang w:eastAsia="en-GB"/>
        </w:rPr>
        <w:t xml:space="preserve">    </w:t>
      </w:r>
      <w:r>
        <w:rPr>
          <w:rFonts w:cs="Arial"/>
          <w:color w:val="222222"/>
          <w:shd w:val="clear" w:color="auto" w:fill="FFFFFF"/>
          <w:lang w:eastAsia="en-GB"/>
        </w:rPr>
        <w:tab/>
      </w:r>
      <w:r w:rsidRPr="004C7CA3">
        <w:rPr>
          <w:rFonts w:cs="Arial"/>
          <w:color w:val="222222"/>
          <w:shd w:val="clear" w:color="auto" w:fill="FFFFFF"/>
          <w:lang w:eastAsia="en-GB"/>
        </w:rPr>
        <w:t>Unit activit</w:t>
      </w:r>
      <w:r>
        <w:rPr>
          <w:rFonts w:cs="Arial"/>
          <w:color w:val="222222"/>
          <w:shd w:val="clear" w:color="auto" w:fill="FFFFFF"/>
          <w:lang w:eastAsia="en-GB"/>
        </w:rPr>
        <w:t>y resources</w:t>
      </w:r>
    </w:p>
    <w:p w14:paraId="3EB5E0E6" w14:textId="72F12963" w:rsidR="00D730F1" w:rsidRDefault="00D730F1" w:rsidP="00D730F1">
      <w:pPr>
        <w:rPr>
          <w:rFonts w:cs="Arial"/>
          <w:color w:val="222222"/>
          <w:shd w:val="clear" w:color="auto" w:fill="FFFFFF"/>
          <w:lang w:eastAsia="en-GB"/>
        </w:rPr>
      </w:pPr>
      <w:r>
        <w:rPr>
          <w:rFonts w:cs="Arial"/>
          <w:color w:val="222222"/>
          <w:shd w:val="clear" w:color="auto" w:fill="FFFFFF"/>
          <w:lang w:eastAsia="en-GB"/>
        </w:rPr>
        <w:t xml:space="preserve">3. </w:t>
      </w:r>
      <w:r>
        <w:rPr>
          <w:rFonts w:cs="Arial"/>
          <w:color w:val="222222"/>
          <w:shd w:val="clear" w:color="auto" w:fill="FFFFFF"/>
          <w:lang w:eastAsia="en-GB"/>
        </w:rPr>
        <w:tab/>
        <w:t>Rent</w:t>
      </w:r>
    </w:p>
    <w:p w14:paraId="28CDA058" w14:textId="07CB6E46" w:rsidR="00D730F1" w:rsidRDefault="00D730F1" w:rsidP="00D730F1">
      <w:pPr>
        <w:rPr>
          <w:rFonts w:cs="Arial"/>
          <w:color w:val="222222"/>
          <w:shd w:val="clear" w:color="auto" w:fill="FFFFFF"/>
          <w:lang w:eastAsia="en-GB"/>
        </w:rPr>
      </w:pPr>
      <w:r>
        <w:rPr>
          <w:rFonts w:cs="Arial"/>
          <w:color w:val="222222"/>
          <w:shd w:val="clear" w:color="auto" w:fill="FFFFFF"/>
          <w:lang w:eastAsia="en-GB"/>
        </w:rPr>
        <w:t>4.</w:t>
      </w:r>
      <w:r>
        <w:rPr>
          <w:rFonts w:cs="Arial"/>
          <w:color w:val="222222"/>
          <w:shd w:val="clear" w:color="auto" w:fill="FFFFFF"/>
          <w:lang w:eastAsia="en-GB"/>
        </w:rPr>
        <w:tab/>
        <w:t>Debt</w:t>
      </w:r>
    </w:p>
    <w:p w14:paraId="502CC471" w14:textId="77777777" w:rsidR="00D730F1" w:rsidRDefault="00D730F1" w:rsidP="00D730F1">
      <w:pPr>
        <w:rPr>
          <w:rFonts w:cs="Arial"/>
          <w:color w:val="222222"/>
          <w:shd w:val="clear" w:color="auto" w:fill="FFFFFF"/>
          <w:lang w:eastAsia="en-GB"/>
        </w:rPr>
      </w:pPr>
    </w:p>
    <w:p w14:paraId="265B82BB" w14:textId="0B6C0911" w:rsidR="00D730F1" w:rsidRDefault="00D730F1" w:rsidP="00D730F1">
      <w:pPr>
        <w:rPr>
          <w:rFonts w:cs="Arial"/>
          <w:color w:val="222222"/>
          <w:shd w:val="clear" w:color="auto" w:fill="FFFFFF"/>
          <w:lang w:eastAsia="en-GB"/>
        </w:rPr>
      </w:pPr>
      <w:r w:rsidRPr="004C7CA3">
        <w:rPr>
          <w:rFonts w:cs="Arial"/>
          <w:color w:val="222222"/>
          <w:shd w:val="clear" w:color="auto" w:fill="FFFFFF"/>
          <w:lang w:eastAsia="en-GB"/>
        </w:rPr>
        <w:t>Payments from the fund are discretionary and if awarded do not need to be</w:t>
      </w:r>
      <w:r w:rsidRPr="004C7CA3">
        <w:rPr>
          <w:rFonts w:cs="Arial"/>
          <w:color w:val="222222"/>
          <w:lang w:eastAsia="en-GB"/>
        </w:rPr>
        <w:br/>
      </w:r>
      <w:r w:rsidRPr="004C7CA3">
        <w:rPr>
          <w:rFonts w:cs="Arial"/>
          <w:color w:val="222222"/>
          <w:shd w:val="clear" w:color="auto" w:fill="FFFFFF"/>
          <w:lang w:eastAsia="en-GB"/>
        </w:rPr>
        <w:t>repaid.</w:t>
      </w:r>
      <w:r w:rsidRPr="004C7CA3">
        <w:rPr>
          <w:rFonts w:cs="Arial"/>
          <w:color w:val="222222"/>
          <w:lang w:eastAsia="en-GB"/>
        </w:rPr>
        <w:br/>
      </w:r>
    </w:p>
    <w:p w14:paraId="415AED00" w14:textId="715A4E5D" w:rsidR="00D730F1" w:rsidRDefault="00D730F1" w:rsidP="00D730F1">
      <w:pPr>
        <w:pStyle w:val="ListParagraph"/>
        <w:numPr>
          <w:ilvl w:val="0"/>
          <w:numId w:val="1"/>
        </w:numPr>
        <w:rPr>
          <w:rFonts w:cs="Arial"/>
          <w:color w:val="222222"/>
          <w:shd w:val="clear" w:color="auto" w:fill="FFFFFF"/>
          <w:lang w:eastAsia="en-GB"/>
        </w:rPr>
      </w:pPr>
      <w:r w:rsidRPr="00D730F1">
        <w:rPr>
          <w:rFonts w:cs="Arial"/>
          <w:color w:val="222222"/>
          <w:shd w:val="clear" w:color="auto" w:fill="FFFFFF"/>
          <w:lang w:eastAsia="en-GB"/>
        </w:rPr>
        <w:t xml:space="preserve">Each application will be considered by the finance </w:t>
      </w:r>
      <w:r w:rsidR="006622F5">
        <w:rPr>
          <w:rFonts w:cs="Arial"/>
          <w:color w:val="222222"/>
          <w:shd w:val="clear" w:color="auto" w:fill="FFFFFF"/>
          <w:lang w:eastAsia="en-GB"/>
        </w:rPr>
        <w:t>committee</w:t>
      </w:r>
      <w:r w:rsidRPr="00D730F1">
        <w:rPr>
          <w:rFonts w:cs="Arial"/>
          <w:color w:val="222222"/>
          <w:shd w:val="clear" w:color="auto" w:fill="FFFFFF"/>
          <w:lang w:eastAsia="en-GB"/>
        </w:rPr>
        <w:t xml:space="preserve"> </w:t>
      </w:r>
    </w:p>
    <w:p w14:paraId="74292D44" w14:textId="22521E37" w:rsidR="00D730F1" w:rsidRDefault="00D730F1" w:rsidP="00D730F1">
      <w:pPr>
        <w:pStyle w:val="ListParagraph"/>
        <w:numPr>
          <w:ilvl w:val="0"/>
          <w:numId w:val="1"/>
        </w:numPr>
        <w:rPr>
          <w:rFonts w:cs="Arial"/>
          <w:color w:val="222222"/>
          <w:shd w:val="clear" w:color="auto" w:fill="FFFFFF"/>
          <w:lang w:eastAsia="en-GB"/>
        </w:rPr>
      </w:pPr>
      <w:r>
        <w:rPr>
          <w:rFonts w:cs="Arial"/>
          <w:color w:val="222222"/>
          <w:shd w:val="clear" w:color="auto" w:fill="FFFFFF"/>
          <w:lang w:eastAsia="en-GB"/>
        </w:rPr>
        <w:t>An application will need to be countersigned by your commissioner</w:t>
      </w:r>
    </w:p>
    <w:p w14:paraId="07F60C25" w14:textId="432BD34D" w:rsidR="00D730F1" w:rsidRDefault="00D730F1" w:rsidP="00D730F1">
      <w:pPr>
        <w:pStyle w:val="ListParagraph"/>
        <w:numPr>
          <w:ilvl w:val="0"/>
          <w:numId w:val="1"/>
        </w:numPr>
        <w:rPr>
          <w:rFonts w:cs="Arial"/>
          <w:color w:val="222222"/>
          <w:shd w:val="clear" w:color="auto" w:fill="FFFFFF"/>
          <w:lang w:eastAsia="en-GB"/>
        </w:rPr>
      </w:pPr>
      <w:r>
        <w:rPr>
          <w:rFonts w:cs="Arial"/>
          <w:color w:val="222222"/>
          <w:shd w:val="clear" w:color="auto" w:fill="FFFFFF"/>
          <w:lang w:eastAsia="en-GB"/>
        </w:rPr>
        <w:t>Financial support will only be given to units who have submitted account information for the last financial year</w:t>
      </w:r>
    </w:p>
    <w:p w14:paraId="3F10B70B" w14:textId="77C63572" w:rsidR="00D730F1" w:rsidRDefault="00D730F1" w:rsidP="00D730F1">
      <w:pPr>
        <w:pStyle w:val="ListParagraph"/>
        <w:numPr>
          <w:ilvl w:val="0"/>
          <w:numId w:val="1"/>
        </w:numPr>
        <w:rPr>
          <w:rFonts w:cs="Arial"/>
          <w:color w:val="222222"/>
          <w:shd w:val="clear" w:color="auto" w:fill="FFFFFF"/>
          <w:lang w:eastAsia="en-GB"/>
        </w:rPr>
      </w:pPr>
      <w:r>
        <w:rPr>
          <w:rFonts w:cs="Arial"/>
          <w:color w:val="222222"/>
          <w:shd w:val="clear" w:color="auto" w:fill="FFFFFF"/>
          <w:lang w:eastAsia="en-GB"/>
        </w:rPr>
        <w:t>A copy of current unit accounts and an up-to-date bank statement will be a requirement</w:t>
      </w:r>
    </w:p>
    <w:p w14:paraId="09FD4ADB" w14:textId="4D7CAA1A" w:rsidR="00C741B8" w:rsidRDefault="00C741B8" w:rsidP="00D730F1">
      <w:pPr>
        <w:pStyle w:val="ListParagraph"/>
        <w:numPr>
          <w:ilvl w:val="0"/>
          <w:numId w:val="1"/>
        </w:numPr>
        <w:rPr>
          <w:rFonts w:cs="Arial"/>
          <w:color w:val="222222"/>
          <w:shd w:val="clear" w:color="auto" w:fill="FFFFFF"/>
          <w:lang w:eastAsia="en-GB"/>
        </w:rPr>
      </w:pPr>
      <w:r>
        <w:rPr>
          <w:rFonts w:cs="Arial"/>
          <w:color w:val="222222"/>
          <w:shd w:val="clear" w:color="auto" w:fill="FFFFFF"/>
          <w:lang w:eastAsia="en-GB"/>
        </w:rPr>
        <w:t xml:space="preserve">All applications will be confidential </w:t>
      </w:r>
    </w:p>
    <w:p w14:paraId="4296925E" w14:textId="77777777" w:rsidR="00C741B8" w:rsidRPr="00D730F1" w:rsidRDefault="00C741B8" w:rsidP="006622F5">
      <w:pPr>
        <w:pStyle w:val="ListParagraph"/>
        <w:rPr>
          <w:rFonts w:cs="Arial"/>
          <w:color w:val="222222"/>
          <w:shd w:val="clear" w:color="auto" w:fill="FFFFFF"/>
          <w:lang w:eastAsia="en-GB"/>
        </w:rPr>
      </w:pPr>
    </w:p>
    <w:p w14:paraId="02A2A99E" w14:textId="77777777" w:rsidR="00D730F1" w:rsidRPr="004C7CA3" w:rsidRDefault="00D730F1" w:rsidP="00D730F1">
      <w:pPr>
        <w:rPr>
          <w:rFonts w:cs="Arial"/>
          <w:color w:val="222222"/>
          <w:shd w:val="clear" w:color="auto" w:fill="FFFFFF"/>
          <w:lang w:eastAsia="en-GB"/>
        </w:rPr>
      </w:pPr>
    </w:p>
    <w:p w14:paraId="3551CAD2" w14:textId="7F4AECBF" w:rsidR="00D730F1" w:rsidRDefault="00D730F1" w:rsidP="00D730F1">
      <w:pPr>
        <w:rPr>
          <w:rFonts w:cs="Arial"/>
          <w:color w:val="222222"/>
          <w:shd w:val="clear" w:color="auto" w:fill="FFFFFF"/>
          <w:lang w:eastAsia="en-GB"/>
        </w:rPr>
      </w:pPr>
      <w:r w:rsidRPr="004C7CA3">
        <w:rPr>
          <w:rFonts w:cs="Arial"/>
          <w:color w:val="222222"/>
          <w:shd w:val="clear" w:color="auto" w:fill="FFFFFF"/>
          <w:lang w:eastAsia="en-GB"/>
        </w:rPr>
        <w:t>Finance</w:t>
      </w:r>
      <w:r>
        <w:rPr>
          <w:rFonts w:cs="Arial"/>
          <w:color w:val="222222"/>
          <w:shd w:val="clear" w:color="auto" w:fill="FFFFFF"/>
          <w:lang w:eastAsia="en-GB"/>
        </w:rPr>
        <w:t>:</w:t>
      </w:r>
    </w:p>
    <w:p w14:paraId="78694DB9" w14:textId="77777777" w:rsidR="00D730F1" w:rsidRPr="004C7CA3" w:rsidRDefault="00D730F1" w:rsidP="00D730F1">
      <w:pPr>
        <w:rPr>
          <w:rFonts w:cs="Arial"/>
          <w:color w:val="222222"/>
          <w:shd w:val="clear" w:color="auto" w:fill="FFFFFF"/>
          <w:lang w:eastAsia="en-GB"/>
        </w:rPr>
      </w:pPr>
    </w:p>
    <w:p w14:paraId="1DDEAB84" w14:textId="359AEBD8" w:rsidR="00D730F1" w:rsidRDefault="00D730F1" w:rsidP="00D730F1">
      <w:pPr>
        <w:rPr>
          <w:rFonts w:cs="Arial"/>
          <w:color w:val="222222"/>
          <w:shd w:val="clear" w:color="auto" w:fill="FFFFFF"/>
          <w:lang w:eastAsia="en-GB"/>
        </w:rPr>
      </w:pPr>
      <w:r w:rsidRPr="004C7CA3">
        <w:rPr>
          <w:rFonts w:cs="Arial"/>
          <w:color w:val="222222"/>
          <w:shd w:val="clear" w:color="auto" w:fill="FFFFFF"/>
          <w:lang w:eastAsia="en-GB"/>
        </w:rPr>
        <w:t xml:space="preserve">The </w:t>
      </w:r>
      <w:r w:rsidR="0095574D">
        <w:rPr>
          <w:rFonts w:cs="Arial"/>
          <w:color w:val="222222"/>
          <w:shd w:val="clear" w:color="auto" w:fill="FFFFFF"/>
          <w:lang w:eastAsia="en-GB"/>
        </w:rPr>
        <w:t>support</w:t>
      </w:r>
      <w:r w:rsidRPr="004C7CA3">
        <w:rPr>
          <w:rFonts w:cs="Arial"/>
          <w:color w:val="222222"/>
          <w:shd w:val="clear" w:color="auto" w:fill="FFFFFF"/>
          <w:lang w:eastAsia="en-GB"/>
        </w:rPr>
        <w:t xml:space="preserve"> fund will be funded from Girlguiding </w:t>
      </w:r>
      <w:r>
        <w:rPr>
          <w:rFonts w:cs="Arial"/>
          <w:color w:val="222222"/>
          <w:shd w:val="clear" w:color="auto" w:fill="FFFFFF"/>
          <w:lang w:eastAsia="en-GB"/>
        </w:rPr>
        <w:t xml:space="preserve">Essex </w:t>
      </w:r>
      <w:proofErr w:type="gramStart"/>
      <w:r>
        <w:rPr>
          <w:rFonts w:cs="Arial"/>
          <w:color w:val="222222"/>
          <w:shd w:val="clear" w:color="auto" w:fill="FFFFFF"/>
          <w:lang w:eastAsia="en-GB"/>
        </w:rPr>
        <w:t>N</w:t>
      </w:r>
      <w:r w:rsidR="006622F5">
        <w:rPr>
          <w:rFonts w:cs="Arial"/>
          <w:color w:val="222222"/>
          <w:shd w:val="clear" w:color="auto" w:fill="FFFFFF"/>
          <w:lang w:eastAsia="en-GB"/>
        </w:rPr>
        <w:t>orth East</w:t>
      </w:r>
      <w:proofErr w:type="gramEnd"/>
      <w:r>
        <w:rPr>
          <w:rFonts w:cs="Arial"/>
          <w:color w:val="222222"/>
          <w:shd w:val="clear" w:color="auto" w:fill="FFFFFF"/>
          <w:lang w:eastAsia="en-GB"/>
        </w:rPr>
        <w:t xml:space="preserve"> &amp; a</w:t>
      </w:r>
      <w:r w:rsidR="006622F5">
        <w:rPr>
          <w:rFonts w:cs="Arial"/>
          <w:color w:val="222222"/>
          <w:shd w:val="clear" w:color="auto" w:fill="FFFFFF"/>
          <w:lang w:eastAsia="en-GB"/>
        </w:rPr>
        <w:t>n Anglia</w:t>
      </w:r>
      <w:r>
        <w:rPr>
          <w:rFonts w:cs="Arial"/>
          <w:color w:val="222222"/>
          <w:shd w:val="clear" w:color="auto" w:fill="FFFFFF"/>
          <w:lang w:eastAsia="en-GB"/>
        </w:rPr>
        <w:t xml:space="preserve"> Region grant.</w:t>
      </w:r>
    </w:p>
    <w:p w14:paraId="0266AD8A" w14:textId="77777777" w:rsidR="00D730F1" w:rsidRPr="004C7CA3" w:rsidRDefault="00D730F1" w:rsidP="00D730F1">
      <w:pPr>
        <w:rPr>
          <w:rFonts w:cs="Arial"/>
          <w:color w:val="222222"/>
          <w:shd w:val="clear" w:color="auto" w:fill="FFFFFF"/>
          <w:lang w:eastAsia="en-GB"/>
        </w:rPr>
      </w:pPr>
    </w:p>
    <w:p w14:paraId="36A712A0" w14:textId="77777777" w:rsidR="00D730F1" w:rsidRPr="004C7CA3" w:rsidRDefault="00D730F1" w:rsidP="00D730F1"/>
    <w:p w14:paraId="7552CB81" w14:textId="77777777" w:rsidR="00D730F1" w:rsidRDefault="00D730F1"/>
    <w:p w14:paraId="7415CD1D" w14:textId="77777777" w:rsidR="0069538E" w:rsidRDefault="0069538E"/>
    <w:p w14:paraId="036AC4EE" w14:textId="77777777" w:rsidR="0069538E" w:rsidRDefault="0069538E"/>
    <w:p w14:paraId="32118773" w14:textId="77777777" w:rsidR="0069538E" w:rsidRDefault="0069538E"/>
    <w:p w14:paraId="658607F7" w14:textId="61EC699E" w:rsidR="0069538E" w:rsidRDefault="0069538E">
      <w:pPr>
        <w:spacing w:after="160" w:line="259" w:lineRule="auto"/>
      </w:pPr>
      <w:r>
        <w:br w:type="page"/>
      </w:r>
    </w:p>
    <w:p w14:paraId="679B7F85" w14:textId="3AD3D0CB" w:rsidR="0069538E" w:rsidRDefault="0069538E" w:rsidP="0069538E">
      <w:pPr>
        <w:rPr>
          <w:sz w:val="22"/>
          <w:szCs w:val="22"/>
          <w:lang w:val="en-US"/>
        </w:rPr>
      </w:pPr>
      <w:r w:rsidRPr="0069538E">
        <w:rPr>
          <w:rFonts w:cs="Arial"/>
          <w:noProof/>
          <w:color w:val="222222"/>
          <w:sz w:val="28"/>
          <w:szCs w:val="28"/>
          <w:shd w:val="clear" w:color="auto" w:fill="FFFFFF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BA66B9" wp14:editId="46C84858">
                <wp:simplePos x="0" y="0"/>
                <wp:positionH relativeFrom="column">
                  <wp:posOffset>2237740</wp:posOffset>
                </wp:positionH>
                <wp:positionV relativeFrom="paragraph">
                  <wp:posOffset>-994410</wp:posOffset>
                </wp:positionV>
                <wp:extent cx="368617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90B5D" w14:textId="4E15BA8D" w:rsidR="0069538E" w:rsidRPr="00E95663" w:rsidRDefault="0069538E" w:rsidP="0069538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95663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 xml:space="preserve">Application for a Grant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 xml:space="preserve">from the </w:t>
                            </w:r>
                            <w:r w:rsidR="00072E48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 xml:space="preserve">Support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Fund</w:t>
                            </w:r>
                          </w:p>
                          <w:p w14:paraId="4F1CA6DF" w14:textId="3015A29F" w:rsidR="0069538E" w:rsidRDefault="0069538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BA66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6.2pt;margin-top:-78.3pt;width:290.25pt;height:110.55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JQy+wEAAM4DAAAOAAAAZHJzL2Uyb0RvYy54bWysU11v2yAUfZ+0/4B4X2ynSZpYcaquXaZJ&#10;3YfU7gcQjGM04DIgsbNf3wt202h9m+YHxPWFc+8597C+6bUiR+G8BFPRYpJTIgyHWpp9RX8+bT8s&#10;KfGBmZopMKKiJ+Hpzeb9u3VnSzGFFlQtHEEQ48vOVrQNwZZZ5nkrNPMTsMJgsgGnWcDQ7bPasQ7R&#10;tcqmeb7IOnC1dcCF9/j3fkjSTcJvGsHD96bxIhBVUewtpNWldRfXbLNm5d4x20o+tsH+oQvNpMGi&#10;Z6h7Fhg5OPkGSkvuwEMTJhx0Bk0juUgckE2R/8XmsWVWJC4ojrdnmfz/g+Xfjo/2hyOh/wg9DjCR&#10;8PYB+C9PDNy1zOzFrXPQtYLVWLiIkmWd9eV4NUrtSx9Bdt1XqHHI7BAgAfWN01EV5EkQHQdwOosu&#10;+kA4/rxaLBfF9ZwSjrlill+tlvNUg5Uv163z4bMATeKmog6nmuDZ8cGH2A4rX47Eaga2Uqk0WWVI&#10;V9HVfDpPFy4yWgY0npK6oss8foMVIstPpk6XA5Nq2GMBZUbakenAOfS7Hg9G+juoTyiAg8Fg+CBw&#10;04L7Q0mH5qqo/31gTlCivhgUcVXMZtGNKZjNr6cYuMvM7jLDDEeoigZKhu1dSA6OXL29RbG3Msnw&#10;2snYK5omqTMaPLryMk6nXp/h5hkAAP//AwBQSwMEFAAGAAgAAAAhAIh3BifhAAAACwEAAA8AAABk&#10;cnMvZG93bnJldi54bWxMj8FOwzAQRO9I/IO1SNxap2kTaIhTVagtx0KJOLvxkkTEa8t20/D3mBMc&#10;V/M087bcTHpgIzrfGxKwmCfAkBqjemoF1O/72SMwHyQpORhCAd/oYVPd3pSyUOZKbzieQstiCflC&#10;CuhCsAXnvulQSz83Filmn8ZpGeLpWq6cvMZyPfA0SXKuZU9xoZMWnztsvk4XLcAGe3h4ccfX7W4/&#10;JvXHoU77difE/d20fQIWcAp/MPzqR3WootPZXEh5NghYZukqogJmiyzPgUVkvUzXwM4C8lUGvCr5&#10;/x+qHwAAAP//AwBQSwECLQAUAAYACAAAACEAtoM4kv4AAADhAQAAEwAAAAAAAAAAAAAAAAAAAAAA&#10;W0NvbnRlbnRfVHlwZXNdLnhtbFBLAQItABQABgAIAAAAIQA4/SH/1gAAAJQBAAALAAAAAAAAAAAA&#10;AAAAAC8BAABfcmVscy8ucmVsc1BLAQItABQABgAIAAAAIQA9jJQy+wEAAM4DAAAOAAAAAAAAAAAA&#10;AAAAAC4CAABkcnMvZTJvRG9jLnhtbFBLAQItABQABgAIAAAAIQCIdwYn4QAAAAsBAAAPAAAAAAAA&#10;AAAAAAAAAFUEAABkcnMvZG93bnJldi54bWxQSwUGAAAAAAQABADzAAAAYwUAAAAA&#10;" filled="f" stroked="f">
                <v:textbox style="mso-fit-shape-to-text:t">
                  <w:txbxContent>
                    <w:p w14:paraId="6F990B5D" w14:textId="4E15BA8D" w:rsidR="0069538E" w:rsidRPr="00E95663" w:rsidRDefault="0069538E" w:rsidP="0069538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95663">
                        <w:rPr>
                          <w:b/>
                          <w:bCs/>
                          <w:sz w:val="32"/>
                          <w:szCs w:val="32"/>
                          <w:u w:val="single"/>
                          <w:lang w:val="en-US"/>
                        </w:rPr>
                        <w:t xml:space="preserve">Application for a Grant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  <w:lang w:val="en-US"/>
                        </w:rPr>
                        <w:t xml:space="preserve">from the </w:t>
                      </w:r>
                      <w:r w:rsidR="00072E48">
                        <w:rPr>
                          <w:b/>
                          <w:bCs/>
                          <w:sz w:val="32"/>
                          <w:szCs w:val="32"/>
                          <w:u w:val="single"/>
                          <w:lang w:val="en-US"/>
                        </w:rPr>
                        <w:t xml:space="preserve">Support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  <w:lang w:val="en-US"/>
                        </w:rPr>
                        <w:t>Fund</w:t>
                      </w:r>
                    </w:p>
                    <w:p w14:paraId="4F1CA6DF" w14:textId="3015A29F" w:rsidR="0069538E" w:rsidRDefault="0069538E"/>
                  </w:txbxContent>
                </v:textbox>
              </v:shape>
            </w:pict>
          </mc:Fallback>
        </mc:AlternateContent>
      </w:r>
      <w:r>
        <w:rPr>
          <w:sz w:val="22"/>
          <w:szCs w:val="22"/>
          <w:lang w:val="en-US"/>
        </w:rPr>
        <w:t>Name of Applicant ……………………………………………………………………………………………………………………</w:t>
      </w:r>
    </w:p>
    <w:p w14:paraId="5377EF5A" w14:textId="77777777" w:rsidR="0069538E" w:rsidRDefault="0069538E" w:rsidP="0069538E">
      <w:pPr>
        <w:rPr>
          <w:sz w:val="22"/>
          <w:szCs w:val="22"/>
          <w:lang w:val="en-US"/>
        </w:rPr>
      </w:pPr>
    </w:p>
    <w:p w14:paraId="3B2627F6" w14:textId="77777777" w:rsidR="0069538E" w:rsidRDefault="0069538E" w:rsidP="0069538E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Applicants Membership number ………………………………………………………………………………………………</w:t>
      </w:r>
    </w:p>
    <w:p w14:paraId="41D7E128" w14:textId="77777777" w:rsidR="0069538E" w:rsidRDefault="0069538E" w:rsidP="0069538E">
      <w:pPr>
        <w:rPr>
          <w:sz w:val="22"/>
          <w:szCs w:val="22"/>
          <w:lang w:val="en-US"/>
        </w:rPr>
      </w:pPr>
    </w:p>
    <w:p w14:paraId="11E59EBD" w14:textId="241A9136" w:rsidR="0069538E" w:rsidRDefault="0069538E" w:rsidP="0069538E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Name of Unit/</w:t>
      </w:r>
      <w:r w:rsidR="00072E48">
        <w:rPr>
          <w:sz w:val="22"/>
          <w:szCs w:val="22"/>
          <w:lang w:val="en-US"/>
        </w:rPr>
        <w:t>D</w:t>
      </w:r>
      <w:r>
        <w:rPr>
          <w:sz w:val="22"/>
          <w:szCs w:val="22"/>
          <w:lang w:val="en-US"/>
        </w:rPr>
        <w:t>istrict/</w:t>
      </w:r>
      <w:r w:rsidR="00072E48">
        <w:rPr>
          <w:sz w:val="22"/>
          <w:szCs w:val="22"/>
          <w:lang w:val="en-US"/>
        </w:rPr>
        <w:t>D</w:t>
      </w:r>
      <w:r>
        <w:rPr>
          <w:sz w:val="22"/>
          <w:szCs w:val="22"/>
          <w:lang w:val="en-US"/>
        </w:rPr>
        <w:t>ivision…………………………………………………………………………………………………</w:t>
      </w:r>
    </w:p>
    <w:p w14:paraId="31077F05" w14:textId="77777777" w:rsidR="0069538E" w:rsidRDefault="0069538E" w:rsidP="0069538E">
      <w:pPr>
        <w:rPr>
          <w:sz w:val="22"/>
          <w:szCs w:val="22"/>
          <w:lang w:val="en-US"/>
        </w:rPr>
      </w:pPr>
    </w:p>
    <w:p w14:paraId="07A0ABCD" w14:textId="77777777" w:rsidR="0069538E" w:rsidRDefault="0069538E" w:rsidP="0069538E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Address……………………………….............................................................................</w:t>
      </w:r>
    </w:p>
    <w:p w14:paraId="39EB87CD" w14:textId="77777777" w:rsidR="0069538E" w:rsidRDefault="0069538E" w:rsidP="0069538E">
      <w:pPr>
        <w:rPr>
          <w:sz w:val="22"/>
          <w:szCs w:val="22"/>
          <w:lang w:val="en-US"/>
        </w:rPr>
      </w:pPr>
    </w:p>
    <w:p w14:paraId="1BC5A362" w14:textId="77777777" w:rsidR="0069538E" w:rsidRDefault="0069538E" w:rsidP="0069538E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Telephone No. ………………………………………………………………</w:t>
      </w:r>
      <w:proofErr w:type="gramStart"/>
      <w:r>
        <w:rPr>
          <w:sz w:val="22"/>
          <w:szCs w:val="22"/>
          <w:lang w:val="en-US"/>
        </w:rPr>
        <w:t>…..</w:t>
      </w:r>
      <w:proofErr w:type="gramEnd"/>
      <w:r>
        <w:rPr>
          <w:sz w:val="22"/>
          <w:szCs w:val="22"/>
          <w:lang w:val="en-US"/>
        </w:rPr>
        <w:t xml:space="preserve">…………………………………………………… </w:t>
      </w:r>
    </w:p>
    <w:p w14:paraId="0819AD43" w14:textId="77777777" w:rsidR="0069538E" w:rsidRDefault="0069538E" w:rsidP="0069538E">
      <w:pPr>
        <w:rPr>
          <w:sz w:val="22"/>
          <w:szCs w:val="22"/>
          <w:lang w:val="en-US"/>
        </w:rPr>
      </w:pPr>
    </w:p>
    <w:p w14:paraId="5C18A1D4" w14:textId="77777777" w:rsidR="0069538E" w:rsidRDefault="0069538E" w:rsidP="0069538E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Email………………………………………………………………………………..………………………………………………………</w:t>
      </w:r>
    </w:p>
    <w:p w14:paraId="38052E96" w14:textId="77777777" w:rsidR="0069538E" w:rsidRDefault="0069538E" w:rsidP="0069538E">
      <w:pPr>
        <w:rPr>
          <w:sz w:val="22"/>
          <w:szCs w:val="22"/>
          <w:lang w:val="en-US"/>
        </w:rPr>
      </w:pPr>
    </w:p>
    <w:p w14:paraId="5790837D" w14:textId="77777777" w:rsidR="0069538E" w:rsidRDefault="0069538E" w:rsidP="0069538E">
      <w:pPr>
        <w:rPr>
          <w:sz w:val="22"/>
          <w:szCs w:val="22"/>
          <w:lang w:val="en-US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1FDEB9" wp14:editId="0BB035C1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6170295" cy="1247775"/>
                <wp:effectExtent l="0" t="0" r="2095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86470" w14:textId="77777777" w:rsidR="0069538E" w:rsidRDefault="0069538E" w:rsidP="0069538E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Please give a brief description of the reason for this application and what the grant will be used for: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FDEB9" id="Text Box 1" o:spid="_x0000_s1027" type="#_x0000_t202" style="position:absolute;margin-left:0;margin-top:1.5pt;width:485.85pt;height:98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q90GgIAADMEAAAOAAAAZHJzL2Uyb0RvYy54bWysU9uO2yAQfa/Uf0C8N74o2WysOKtttqkq&#10;bS/Sth+AMbZRMUOBxN5+fQfszaa3l6o8IIaBMzNnzmxvxl6Rk7BOgi5ptkgpEZpDLXVb0i+fD6+u&#10;KXGe6Zop0KKkj8LRm93LF9vBFCKHDlQtLEEQ7YrBlLTz3hRJ4ngneuYWYIRGZwO2Zx5N2ya1ZQOi&#10;9yrJ0/QqGcDWxgIXzuHt3eSku4jfNIL7j03jhCeqpJibj7uNexX2ZLdlRWuZ6SSf02D/kEXPpMag&#10;Z6g75hk5WvkbVC+5BQeNX3DoE2gayUWsAavJ0l+qeeiYEbEWJMeZM03u/8HyD6cH88kSP76GERsY&#10;i3DmHvhXRzTsO6ZbcWstDJ1gNQbOAmXJYFwxfw1Uu8IFkGp4DzU2mR09RKCxsX1gBeskiI4NeDyT&#10;LkZPOF5eZes036wo4ejL8uV6vV7FGKx4+m6s828F9CQcSmqxqxGene6dD+mw4ulJiOZAyfoglYqG&#10;bau9suTEUAGHuGb0n54pTYaSblb5amLgrxBpXH+C6KVHKSvZl/T6/IgVgbc3uo5C80yq6YwpKz0T&#10;GbibWPRjNRJZzywHXiuoH5FZC5NycdLw0IH9TsmAqi2p+3ZkVlCi3mnsziZbLoPMo7FcrXM07KWn&#10;uvQwzRGqpJ6S6bj302gcjZVth5EmPWi4xY42MnL9nNWcPioztmCeoiD9Szu+ep713Q8AAAD//wMA&#10;UEsDBBQABgAIAAAAIQBSAUrQ3QAAAAYBAAAPAAAAZHJzL2Rvd25yZXYueG1sTI/BTsMwEETvSPyD&#10;tUhcEHVKoWlCnAohgegNCoKrG2+TCHsdbDcNf89ygtNoNaOZt9V6claMGGLvScF8loFAarzpqVXw&#10;9vpwuQIRkyajrSdU8I0R1vXpSaVL44/0guM2tYJLKJZaQZfSUEoZmw6djjM/ILG398HpxGdopQn6&#10;yOXOyqssW0qne+KFTg9432HzuT04Bavrp/EjbhbP781yb4t0kY+PX0Gp87Pp7hZEwin9heEXn9Gh&#10;ZqadP5CJwirgR5KCBQubRT7PQew4VRQ3IOtK/sevfwAAAP//AwBQSwECLQAUAAYACAAAACEAtoM4&#10;kv4AAADhAQAAEwAAAAAAAAAAAAAAAAAAAAAAW0NvbnRlbnRfVHlwZXNdLnhtbFBLAQItABQABgAI&#10;AAAAIQA4/SH/1gAAAJQBAAALAAAAAAAAAAAAAAAAAC8BAABfcmVscy8ucmVsc1BLAQItABQABgAI&#10;AAAAIQC9Yq90GgIAADMEAAAOAAAAAAAAAAAAAAAAAC4CAABkcnMvZTJvRG9jLnhtbFBLAQItABQA&#10;BgAIAAAAIQBSAUrQ3QAAAAYBAAAPAAAAAAAAAAAAAAAAAHQEAABkcnMvZG93bnJldi54bWxQSwUG&#10;AAAAAAQABADzAAAAfgUAAAAA&#10;">
                <v:textbox>
                  <w:txbxContent>
                    <w:p w14:paraId="50886470" w14:textId="77777777" w:rsidR="0069538E" w:rsidRDefault="0069538E" w:rsidP="0069538E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</w:rPr>
                        <w:t>Please give a brief description of the reason for this application and what the grant will be used for: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113191" w14:textId="77777777" w:rsidR="0069538E" w:rsidRDefault="0069538E" w:rsidP="0069538E">
      <w:pPr>
        <w:rPr>
          <w:sz w:val="22"/>
          <w:szCs w:val="22"/>
          <w:lang w:val="en-US"/>
        </w:rPr>
      </w:pPr>
    </w:p>
    <w:p w14:paraId="54A77BBD" w14:textId="77777777" w:rsidR="0069538E" w:rsidRDefault="0069538E" w:rsidP="0069538E">
      <w:pPr>
        <w:rPr>
          <w:sz w:val="22"/>
          <w:szCs w:val="22"/>
          <w:lang w:val="en-US"/>
        </w:rPr>
      </w:pPr>
    </w:p>
    <w:p w14:paraId="3842E95D" w14:textId="77777777" w:rsidR="0069538E" w:rsidRDefault="0069538E" w:rsidP="0069538E">
      <w:pPr>
        <w:rPr>
          <w:sz w:val="22"/>
          <w:szCs w:val="22"/>
          <w:lang w:val="en-US"/>
        </w:rPr>
      </w:pPr>
    </w:p>
    <w:p w14:paraId="79FF573E" w14:textId="77777777" w:rsidR="0069538E" w:rsidRDefault="0069538E" w:rsidP="0069538E">
      <w:pPr>
        <w:rPr>
          <w:sz w:val="22"/>
          <w:szCs w:val="22"/>
          <w:lang w:val="en-US"/>
        </w:rPr>
      </w:pPr>
    </w:p>
    <w:p w14:paraId="53C2EA25" w14:textId="77777777" w:rsidR="0069538E" w:rsidRDefault="0069538E" w:rsidP="0069538E">
      <w:pPr>
        <w:rPr>
          <w:sz w:val="22"/>
          <w:szCs w:val="22"/>
          <w:lang w:val="en-US"/>
        </w:rPr>
      </w:pPr>
    </w:p>
    <w:p w14:paraId="779D7AC2" w14:textId="77777777" w:rsidR="0069538E" w:rsidRDefault="0069538E" w:rsidP="0069538E">
      <w:pPr>
        <w:rPr>
          <w:sz w:val="22"/>
          <w:szCs w:val="22"/>
          <w:lang w:val="en-US"/>
        </w:rPr>
      </w:pPr>
    </w:p>
    <w:p w14:paraId="6F7B6533" w14:textId="77777777" w:rsidR="0069538E" w:rsidRDefault="0069538E" w:rsidP="0069538E">
      <w:pPr>
        <w:rPr>
          <w:sz w:val="22"/>
          <w:szCs w:val="22"/>
          <w:lang w:val="en-US"/>
        </w:rPr>
      </w:pPr>
    </w:p>
    <w:p w14:paraId="6BE65820" w14:textId="77777777" w:rsidR="0069538E" w:rsidRDefault="0069538E" w:rsidP="0069538E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Have you received any financial support from anywhere else?  If yes, please state where and the amount </w:t>
      </w:r>
    </w:p>
    <w:p w14:paraId="7ECFB48A" w14:textId="77777777" w:rsidR="0069538E" w:rsidRDefault="0069538E" w:rsidP="0069538E">
      <w:pPr>
        <w:rPr>
          <w:sz w:val="22"/>
          <w:szCs w:val="22"/>
          <w:lang w:val="en-US"/>
        </w:rPr>
      </w:pPr>
    </w:p>
    <w:p w14:paraId="014E0826" w14:textId="77777777" w:rsidR="0069538E" w:rsidRDefault="0069538E" w:rsidP="0069538E">
      <w:pPr>
        <w:rPr>
          <w:sz w:val="22"/>
          <w:szCs w:val="22"/>
          <w:lang w:val="en-US"/>
        </w:rPr>
      </w:pPr>
    </w:p>
    <w:p w14:paraId="299B5094" w14:textId="77777777" w:rsidR="0069538E" w:rsidRDefault="0069538E" w:rsidP="0069538E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Total amount requested ………………………………………………………………………………………………………….</w:t>
      </w:r>
    </w:p>
    <w:p w14:paraId="2DA4A119" w14:textId="77777777" w:rsidR="0069538E" w:rsidRDefault="0069538E" w:rsidP="0069538E">
      <w:pPr>
        <w:spacing w:before="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Does your Unit/District/Divisions do Gift Aid ……yes/no………… </w:t>
      </w:r>
    </w:p>
    <w:p w14:paraId="1FC5031E" w14:textId="77777777" w:rsidR="0069538E" w:rsidRDefault="0069538E" w:rsidP="0069538E">
      <w:pPr>
        <w:spacing w:before="120"/>
        <w:rPr>
          <w:sz w:val="22"/>
          <w:szCs w:val="22"/>
          <w:lang w:val="en-US"/>
        </w:rPr>
      </w:pPr>
    </w:p>
    <w:p w14:paraId="641550DD" w14:textId="77777777" w:rsidR="0069538E" w:rsidRDefault="0069538E" w:rsidP="0069538E">
      <w:pPr>
        <w:spacing w:before="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If No would you like help to set this up …………………………………………………………………………………</w:t>
      </w:r>
    </w:p>
    <w:p w14:paraId="53D86650" w14:textId="77777777" w:rsidR="0069538E" w:rsidRDefault="0069538E" w:rsidP="0069538E">
      <w:pPr>
        <w:spacing w:before="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Were last year’s subscriptions paid on time?.........................................................</w:t>
      </w:r>
    </w:p>
    <w:p w14:paraId="2FD9FEC1" w14:textId="77777777" w:rsidR="0069538E" w:rsidRDefault="0069538E" w:rsidP="0069538E">
      <w:pPr>
        <w:spacing w:before="120"/>
        <w:rPr>
          <w:sz w:val="22"/>
          <w:szCs w:val="22"/>
          <w:lang w:val="en-US"/>
        </w:rPr>
      </w:pPr>
    </w:p>
    <w:p w14:paraId="590EF6F9" w14:textId="77777777" w:rsidR="0069538E" w:rsidRDefault="0069538E" w:rsidP="0069538E">
      <w:pPr>
        <w:spacing w:before="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Please send a copy of your last year accounts (even if not yet checked) and a recent bank statement.</w:t>
      </w:r>
    </w:p>
    <w:p w14:paraId="2E258586" w14:textId="77777777" w:rsidR="0069538E" w:rsidRDefault="0069538E" w:rsidP="0069538E">
      <w:pPr>
        <w:rPr>
          <w:sz w:val="22"/>
          <w:szCs w:val="22"/>
          <w:lang w:val="en-US"/>
        </w:rPr>
      </w:pPr>
    </w:p>
    <w:p w14:paraId="70804210" w14:textId="77777777" w:rsidR="0069538E" w:rsidRDefault="0069538E" w:rsidP="0069538E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SIGNED……………………………….....................................Leader    Date…………………….</w:t>
      </w:r>
    </w:p>
    <w:p w14:paraId="03735E98" w14:textId="77777777" w:rsidR="0069538E" w:rsidRDefault="0069538E" w:rsidP="0069538E">
      <w:pPr>
        <w:rPr>
          <w:sz w:val="22"/>
          <w:szCs w:val="22"/>
          <w:lang w:val="en-US"/>
        </w:rPr>
      </w:pPr>
    </w:p>
    <w:p w14:paraId="7C00AD94" w14:textId="77777777" w:rsidR="0069538E" w:rsidRDefault="0069538E" w:rsidP="0069538E">
      <w:pPr>
        <w:rPr>
          <w:sz w:val="22"/>
          <w:szCs w:val="22"/>
          <w:u w:val="single"/>
          <w:lang w:val="en-US"/>
        </w:rPr>
      </w:pPr>
      <w:r>
        <w:rPr>
          <w:sz w:val="22"/>
          <w:szCs w:val="22"/>
          <w:u w:val="single"/>
          <w:lang w:val="en-US"/>
        </w:rPr>
        <w:t>COUNTY/DIVISION/DISTRICT COMMISSIONER</w:t>
      </w:r>
    </w:p>
    <w:p w14:paraId="41100818" w14:textId="77777777" w:rsidR="0069538E" w:rsidRDefault="0069538E" w:rsidP="0069538E">
      <w:pPr>
        <w:rPr>
          <w:sz w:val="22"/>
          <w:szCs w:val="22"/>
          <w:lang w:val="en-US"/>
        </w:rPr>
      </w:pPr>
    </w:p>
    <w:p w14:paraId="1F1347FA" w14:textId="1D265CE7" w:rsidR="0069538E" w:rsidRDefault="0069538E" w:rsidP="0069538E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I am aware of this application and support the request for consideration by the Financial </w:t>
      </w:r>
      <w:r w:rsidR="005735B0">
        <w:rPr>
          <w:sz w:val="22"/>
          <w:szCs w:val="22"/>
          <w:lang w:val="en-US"/>
        </w:rPr>
        <w:t>Support</w:t>
      </w:r>
      <w:r>
        <w:rPr>
          <w:sz w:val="22"/>
          <w:szCs w:val="22"/>
          <w:lang w:val="en-US"/>
        </w:rPr>
        <w:t xml:space="preserve"> Fund group.</w:t>
      </w:r>
    </w:p>
    <w:p w14:paraId="41BD11B2" w14:textId="77777777" w:rsidR="0069538E" w:rsidRDefault="0069538E" w:rsidP="0069538E">
      <w:pPr>
        <w:rPr>
          <w:sz w:val="22"/>
          <w:szCs w:val="22"/>
          <w:lang w:val="en-US"/>
        </w:rPr>
      </w:pPr>
    </w:p>
    <w:p w14:paraId="0D5CA545" w14:textId="77777777" w:rsidR="0069538E" w:rsidRDefault="0069538E" w:rsidP="0069538E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Commissioner Name……………………………………………………………………………………………………………..</w:t>
      </w:r>
    </w:p>
    <w:p w14:paraId="363D061C" w14:textId="77777777" w:rsidR="0069538E" w:rsidRDefault="0069538E" w:rsidP="0069538E">
      <w:pPr>
        <w:rPr>
          <w:sz w:val="22"/>
          <w:szCs w:val="22"/>
          <w:lang w:val="en-US"/>
        </w:rPr>
      </w:pPr>
    </w:p>
    <w:p w14:paraId="5E2022EE" w14:textId="77777777" w:rsidR="0069538E" w:rsidRDefault="0069538E" w:rsidP="0069538E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SIGNED………………………………......................................   Date……………………………………… </w:t>
      </w:r>
    </w:p>
    <w:p w14:paraId="11E8FE99" w14:textId="77777777" w:rsidR="0069538E" w:rsidRDefault="0069538E" w:rsidP="0069538E">
      <w:pPr>
        <w:rPr>
          <w:sz w:val="22"/>
          <w:szCs w:val="22"/>
          <w:lang w:val="en-US"/>
        </w:rPr>
      </w:pPr>
    </w:p>
    <w:p w14:paraId="327BE9E8" w14:textId="77777777" w:rsidR="0069538E" w:rsidRDefault="0069538E" w:rsidP="0069538E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Please email to the County Commissioner or post to the County Office marked confidential for the County Commissioner.</w:t>
      </w:r>
    </w:p>
    <w:p w14:paraId="56C93735" w14:textId="77777777" w:rsidR="0069538E" w:rsidRDefault="0069538E" w:rsidP="0069538E">
      <w:pPr>
        <w:rPr>
          <w:sz w:val="22"/>
          <w:szCs w:val="22"/>
          <w:lang w:val="en-US"/>
        </w:rPr>
      </w:pPr>
    </w:p>
    <w:p w14:paraId="0057C280" w14:textId="77777777" w:rsidR="0069538E" w:rsidRDefault="0069538E" w:rsidP="0069538E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Email: </w:t>
      </w:r>
      <w:hyperlink r:id="rId10" w:history="1">
        <w:r w:rsidRPr="00F963D8">
          <w:rPr>
            <w:rStyle w:val="Hyperlink"/>
            <w:sz w:val="22"/>
            <w:szCs w:val="22"/>
            <w:lang w:val="en-US"/>
          </w:rPr>
          <w:t>countycommissioner@girlguidingessexne.org.uk</w:t>
        </w:r>
      </w:hyperlink>
    </w:p>
    <w:p w14:paraId="459CB8E6" w14:textId="53840266" w:rsidR="0069538E" w:rsidRDefault="0069538E">
      <w:r>
        <w:rPr>
          <w:sz w:val="22"/>
          <w:szCs w:val="22"/>
          <w:lang w:val="en-US"/>
        </w:rPr>
        <w:t xml:space="preserve">Post: Girlguiding Essex NE, County Office, Unit 7 Park Farm, </w:t>
      </w:r>
      <w:proofErr w:type="spellStart"/>
      <w:r>
        <w:rPr>
          <w:sz w:val="22"/>
          <w:szCs w:val="22"/>
          <w:lang w:val="en-US"/>
        </w:rPr>
        <w:t>Inworth</w:t>
      </w:r>
      <w:proofErr w:type="spellEnd"/>
      <w:r>
        <w:rPr>
          <w:sz w:val="22"/>
          <w:szCs w:val="22"/>
          <w:lang w:val="en-US"/>
        </w:rPr>
        <w:t>, Colchester Essex CO5 9SH</w:t>
      </w:r>
    </w:p>
    <w:sectPr w:rsidR="0069538E" w:rsidSect="0069538E">
      <w:headerReference w:type="default" r:id="rId11"/>
      <w:pgSz w:w="11906" w:h="16838"/>
      <w:pgMar w:top="1440" w:right="1440" w:bottom="709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22251" w14:textId="77777777" w:rsidR="00032F60" w:rsidRDefault="00032F60" w:rsidP="00AD57DF">
      <w:r>
        <w:separator/>
      </w:r>
    </w:p>
  </w:endnote>
  <w:endnote w:type="continuationSeparator" w:id="0">
    <w:p w14:paraId="49D0A6B0" w14:textId="77777777" w:rsidR="00032F60" w:rsidRDefault="00032F60" w:rsidP="00AD57DF">
      <w:r>
        <w:continuationSeparator/>
      </w:r>
    </w:p>
  </w:endnote>
  <w:endnote w:type="continuationNotice" w:id="1">
    <w:p w14:paraId="1B2BC053" w14:textId="77777777" w:rsidR="00566AD0" w:rsidRDefault="00566A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DBAA9" w14:textId="77777777" w:rsidR="00032F60" w:rsidRDefault="00032F60" w:rsidP="00AD57DF">
      <w:r>
        <w:separator/>
      </w:r>
    </w:p>
  </w:footnote>
  <w:footnote w:type="continuationSeparator" w:id="0">
    <w:p w14:paraId="0730ABBF" w14:textId="77777777" w:rsidR="00032F60" w:rsidRDefault="00032F60" w:rsidP="00AD57DF">
      <w:r>
        <w:continuationSeparator/>
      </w:r>
    </w:p>
  </w:footnote>
  <w:footnote w:type="continuationNotice" w:id="1">
    <w:p w14:paraId="41C3460B" w14:textId="77777777" w:rsidR="00566AD0" w:rsidRDefault="00566A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5F713" w14:textId="7AF924B6" w:rsidR="00AD57DF" w:rsidRDefault="00AD57DF">
    <w:pPr>
      <w:pStyle w:val="Header"/>
    </w:pPr>
    <w:r>
      <w:rPr>
        <w:noProof/>
        <w:lang w:eastAsia="en-GB"/>
      </w:rPr>
      <w:drawing>
        <wp:inline distT="0" distB="0" distL="0" distR="0" wp14:anchorId="43026509" wp14:editId="366E5628">
          <wp:extent cx="1800000" cy="1058400"/>
          <wp:effectExtent l="0" t="0" r="0" b="8890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105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2D08AB" w14:textId="77777777" w:rsidR="00AD57DF" w:rsidRDefault="00AD57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975B2"/>
    <w:multiLevelType w:val="hybridMultilevel"/>
    <w:tmpl w:val="00284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308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0F1"/>
    <w:rsid w:val="00032F60"/>
    <w:rsid w:val="00053AE9"/>
    <w:rsid w:val="00072E48"/>
    <w:rsid w:val="00544D30"/>
    <w:rsid w:val="00566AD0"/>
    <w:rsid w:val="005735B0"/>
    <w:rsid w:val="006622F5"/>
    <w:rsid w:val="0069538E"/>
    <w:rsid w:val="0095574D"/>
    <w:rsid w:val="00A17814"/>
    <w:rsid w:val="00AD57DF"/>
    <w:rsid w:val="00C741B8"/>
    <w:rsid w:val="00C92E79"/>
    <w:rsid w:val="00D7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839668"/>
  <w15:docId w15:val="{01D881D5-0ABA-4BA0-9B10-1BCB6F69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0F1"/>
    <w:pPr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0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57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7DF"/>
    <w:rPr>
      <w:rFonts w:ascii="Trebuchet MS" w:eastAsia="Times New Roman" w:hAnsi="Trebuchet M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57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7DF"/>
    <w:rPr>
      <w:rFonts w:ascii="Trebuchet MS" w:eastAsia="Times New Roman" w:hAnsi="Trebuchet M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38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9538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untycommissioner@girlguidingessexne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552EFDDF6D55459903B6D978573067" ma:contentTypeVersion="13" ma:contentTypeDescription="Create a new document." ma:contentTypeScope="" ma:versionID="6f6fd6bbe651772f9e5c5ce8f9874f2d">
  <xsd:schema xmlns:xsd="http://www.w3.org/2001/XMLSchema" xmlns:xs="http://www.w3.org/2001/XMLSchema" xmlns:p="http://schemas.microsoft.com/office/2006/metadata/properties" xmlns:ns2="d2e0df5b-9912-4a76-98d1-b63c73db9136" xmlns:ns3="a30ed4a1-ad30-4735-87a3-3758d0eb8db5" targetNamespace="http://schemas.microsoft.com/office/2006/metadata/properties" ma:root="true" ma:fieldsID="fa2252c62635db7941229accde40125f" ns2:_="" ns3:_="">
    <xsd:import namespace="d2e0df5b-9912-4a76-98d1-b63c73db9136"/>
    <xsd:import namespace="a30ed4a1-ad30-4735-87a3-3758d0eb8d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0df5b-9912-4a76-98d1-b63c73db91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6cc3eab-f2a6-47f9-99bf-e1869333a9a3}" ma:internalName="TaxCatchAll" ma:showField="CatchAllData" ma:web="d2e0df5b-9912-4a76-98d1-b63c73db9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ed4a1-ad30-4735-87a3-3758d0eb8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1eb7762-6b48-4787-95d1-31916a2c3a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e0df5b-9912-4a76-98d1-b63c73db9136" xsi:nil="true"/>
    <lcf76f155ced4ddcb4097134ff3c332f xmlns="a30ed4a1-ad30-4735-87a3-3758d0eb8d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6C3747-0071-463F-AD33-A6AB90919B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A3E96C-B540-4DB8-B23F-63CF3737D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0df5b-9912-4a76-98d1-b63c73db9136"/>
    <ds:schemaRef ds:uri="a30ed4a1-ad30-4735-87a3-3758d0eb8d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740CB9-9E6C-464A-B0CF-0C3A18F90E5F}">
  <ds:schemaRefs>
    <ds:schemaRef ds:uri="http://schemas.microsoft.com/office/2006/metadata/properties"/>
    <ds:schemaRef ds:uri="http://schemas.microsoft.com/office/infopath/2007/PartnerControls"/>
    <ds:schemaRef ds:uri="d2e0df5b-9912-4a76-98d1-b63c73db9136"/>
    <ds:schemaRef ds:uri="a30ed4a1-ad30-4735-87a3-3758d0eb8d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Craven</dc:creator>
  <cp:lastModifiedBy>Anne Francies</cp:lastModifiedBy>
  <cp:revision>2</cp:revision>
  <dcterms:created xsi:type="dcterms:W3CDTF">2023-01-17T10:04:00Z</dcterms:created>
  <dcterms:modified xsi:type="dcterms:W3CDTF">2023-01-17T10:04:00Z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0x010100BF552EFDDF6D55459903B6D978573067</vt:lpwstr>
  </property>
</Properties>
</file>